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072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estava ace</w:t>
      </w:r>
      <w:r w:rsidR="007418FF">
        <w:rPr>
          <w:rFonts w:ascii="Arial" w:hAnsi="Arial" w:cs="Arial"/>
          <w:sz w:val="24"/>
          <w:szCs w:val="24"/>
        </w:rPr>
        <w:t>itando tudo calado</w:t>
      </w:r>
    </w:p>
    <w:p w:rsidR="0007299D" w:rsidRDefault="0007299D">
      <w:pPr>
        <w:rPr>
          <w:rFonts w:ascii="Arial" w:hAnsi="Arial" w:cs="Arial"/>
          <w:sz w:val="24"/>
          <w:szCs w:val="24"/>
        </w:rPr>
      </w:pPr>
    </w:p>
    <w:p w:rsidR="0007299D" w:rsidRDefault="00072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Brasil</w:t>
      </w:r>
      <w:r w:rsidR="007418FF">
        <w:rPr>
          <w:rFonts w:ascii="Arial" w:hAnsi="Arial" w:cs="Arial"/>
          <w:sz w:val="24"/>
          <w:szCs w:val="24"/>
        </w:rPr>
        <w:t>, se tem</w:t>
      </w:r>
      <w:r>
        <w:rPr>
          <w:rFonts w:ascii="Arial" w:hAnsi="Arial" w:cs="Arial"/>
          <w:sz w:val="24"/>
          <w:szCs w:val="24"/>
        </w:rPr>
        <w:t xml:space="preserve"> uma vida acelerada de oposição, e chegou a era de oposição aos pobres: a raça negra, sobretudo ficou escravizada.</w:t>
      </w:r>
    </w:p>
    <w:p w:rsidR="0007299D" w:rsidRDefault="00072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ricos comemorando a escravidão, </w:t>
      </w:r>
      <w:r w:rsidR="007418FF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todos achando que tudo estava certo, ninguém via nada de errado nisso, e se alguém viu, ficou calado.</w:t>
      </w:r>
    </w:p>
    <w:p w:rsidR="0007299D" w:rsidRDefault="00072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seguida veio a era da devastação dos animais silvestres, a fauna </w:t>
      </w:r>
      <w:proofErr w:type="gramStart"/>
      <w:r>
        <w:rPr>
          <w:rFonts w:ascii="Arial" w:hAnsi="Arial" w:cs="Arial"/>
          <w:sz w:val="24"/>
          <w:szCs w:val="24"/>
        </w:rPr>
        <w:t>brasileira  foi</w:t>
      </w:r>
      <w:proofErr w:type="gramEnd"/>
      <w:r>
        <w:rPr>
          <w:rFonts w:ascii="Arial" w:hAnsi="Arial" w:cs="Arial"/>
          <w:sz w:val="24"/>
          <w:szCs w:val="24"/>
        </w:rPr>
        <w:t xml:space="preserve"> sendo destruída, tu</w:t>
      </w:r>
      <w:r w:rsidR="007418FF">
        <w:rPr>
          <w:rFonts w:ascii="Arial" w:hAnsi="Arial" w:cs="Arial"/>
          <w:sz w:val="24"/>
          <w:szCs w:val="24"/>
        </w:rPr>
        <w:t>do por mero prazer: estavam os</w:t>
      </w:r>
      <w:r>
        <w:rPr>
          <w:rFonts w:ascii="Arial" w:hAnsi="Arial" w:cs="Arial"/>
          <w:sz w:val="24"/>
          <w:szCs w:val="24"/>
        </w:rPr>
        <w:t xml:space="preserve"> animais racionais contra os irracionais, e o povo achando que tudo estava certo, ninguém via nada de errado, e se chegou a ver, ficou calado.</w:t>
      </w:r>
    </w:p>
    <w:p w:rsidR="0007299D" w:rsidRDefault="00072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isto, estavam as águas fluviais carregando toda a fertilização das terras para os mares. E já se tendo como certeza que o mundo iria acabar mesmo, deixaram para lá.</w:t>
      </w:r>
    </w:p>
    <w:p w:rsidR="0007299D" w:rsidRDefault="00072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Sem menos se esperar, chegou a era de oposição ao luxo, a favor do desleixo e da esculhambação, com os adolescentes fazendo suas roupas novas virarem farrapos, </w:t>
      </w:r>
      <w:r w:rsidR="00500DAF">
        <w:rPr>
          <w:rFonts w:ascii="Arial" w:hAnsi="Arial" w:cs="Arial"/>
          <w:sz w:val="24"/>
          <w:szCs w:val="24"/>
        </w:rPr>
        <w:t>as estragando em oposição ao l</w:t>
      </w:r>
      <w:r w:rsidR="007418FF">
        <w:rPr>
          <w:rFonts w:ascii="Arial" w:hAnsi="Arial" w:cs="Arial"/>
          <w:sz w:val="24"/>
          <w:szCs w:val="24"/>
        </w:rPr>
        <w:t>uxo. P</w:t>
      </w:r>
      <w:r w:rsidR="00500DAF">
        <w:rPr>
          <w:rFonts w:ascii="Arial" w:hAnsi="Arial" w:cs="Arial"/>
          <w:sz w:val="24"/>
          <w:szCs w:val="24"/>
        </w:rPr>
        <w:t>or outro lado, a corrupção começou a agir, de modo secreto, tirando o dinheiro que é da nação brasileira, fazendo lavagem do mesmo, cometendo fraudes, e passando a esbanjar, a fim de dar tempo de uma pequena parcela consumir.</w:t>
      </w:r>
    </w:p>
    <w:p w:rsidR="00500DAF" w:rsidRDefault="00500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também chega no Brasil a gripe Espanhola, a era da sífilis, da lepra e por último a vez dos mosquitos. Também chegou a vez dos ricos serem perseguidos pelos pobres, e é como já dizia meu pai: o dinheiro, ao mesmo tempo que é amigo, torna-se inimigo de seu dono.</w:t>
      </w:r>
    </w:p>
    <w:p w:rsidR="00500DAF" w:rsidRPr="0007299D" w:rsidRDefault="00500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Certa vez, a professora passou a dizer para seus alunos que não era toda casa que se dava ao luxo de possuir tudo, e eles foram falando o que lhes faltava, e ela apoiando. Por último, levanta Joãozinho, presumindo que na casa dele não iria faltar nada. Como assim? É que eu vi minha irmã apresentar seu namorado para meu pai, e ele o olhou dos pés à cabeça: o cabelo, em forma de um estrado, as botinas rotas nos pés, a calça esfarrapada, a cueca a um palmo acima da calça, brincos e </w:t>
      </w:r>
      <w:proofErr w:type="spellStart"/>
      <w:r>
        <w:rPr>
          <w:rFonts w:ascii="Arial" w:hAnsi="Arial" w:cs="Arial"/>
          <w:sz w:val="24"/>
          <w:szCs w:val="24"/>
        </w:rPr>
        <w:t>piercings</w:t>
      </w:r>
      <w:proofErr w:type="spellEnd"/>
      <w:r>
        <w:rPr>
          <w:rFonts w:ascii="Arial" w:hAnsi="Arial" w:cs="Arial"/>
          <w:sz w:val="24"/>
          <w:szCs w:val="24"/>
        </w:rPr>
        <w:t xml:space="preserve"> pendurados, tatuagens para todos os lados. Então, meu </w:t>
      </w:r>
      <w:r w:rsidR="007418FF">
        <w:rPr>
          <w:rFonts w:ascii="Arial" w:hAnsi="Arial" w:cs="Arial"/>
          <w:sz w:val="24"/>
          <w:szCs w:val="24"/>
        </w:rPr>
        <w:t>pai virou-se para mim e disse: Era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só o que me faltava!</w:t>
      </w:r>
    </w:p>
    <w:sectPr w:rsidR="00500DAF" w:rsidRPr="0007299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9D"/>
    <w:rsid w:val="0007299D"/>
    <w:rsid w:val="00500DAF"/>
    <w:rsid w:val="007418FF"/>
    <w:rsid w:val="008D5ECE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8725A-92C6-4319-A794-122CFE55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41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1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320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cp:lastPrinted>2025-03-10T13:08:00Z</cp:lastPrinted>
  <dcterms:created xsi:type="dcterms:W3CDTF">2025-03-10T12:42:00Z</dcterms:created>
  <dcterms:modified xsi:type="dcterms:W3CDTF">2025-03-10T23:18:00Z</dcterms:modified>
</cp:coreProperties>
</file>